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5A" w:rsidRDefault="00834A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913D02">
        <w:rPr>
          <w:rFonts w:ascii="Times New Roman" w:hAnsi="Times New Roman" w:cs="Times New Roman"/>
          <w:b/>
          <w:sz w:val="28"/>
          <w:szCs w:val="28"/>
        </w:rPr>
        <w:t>26</w:t>
      </w:r>
      <w:r w:rsidR="00DF6107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13D02">
        <w:rPr>
          <w:rFonts w:ascii="Times New Roman" w:hAnsi="Times New Roman" w:cs="Times New Roman"/>
          <w:b/>
          <w:sz w:val="28"/>
          <w:szCs w:val="28"/>
        </w:rPr>
        <w:t>27</w:t>
      </w:r>
      <w:r w:rsidR="00DF61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A1635A" w:rsidRDefault="00834A02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A1635A" w:rsidRDefault="00A1635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A1635A">
        <w:trPr>
          <w:tblHeader/>
        </w:trPr>
        <w:tc>
          <w:tcPr>
            <w:tcW w:w="675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A1635A" w:rsidRPr="00D331EA" w:rsidRDefault="00E354F1" w:rsidP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31EA">
              <w:rPr>
                <w:rFonts w:ascii="Times New Roman" w:hAnsi="Times New Roman" w:cs="Times New Roman"/>
                <w:b/>
              </w:rPr>
              <w:t>СПб,</w:t>
            </w:r>
            <w:r w:rsidR="00DB3D0A" w:rsidRPr="00D331EA">
              <w:rPr>
                <w:rFonts w:ascii="Times New Roman" w:hAnsi="Times New Roman" w:cs="Times New Roman"/>
                <w:b/>
              </w:rPr>
              <w:t xml:space="preserve"> </w:t>
            </w:r>
            <w:r w:rsidRPr="00D331EA">
              <w:rPr>
                <w:rFonts w:ascii="Times New Roman" w:hAnsi="Times New Roman" w:cs="Times New Roman"/>
                <w:b/>
              </w:rPr>
              <w:t>Средний пр. В..О., дом</w:t>
            </w:r>
            <w:r w:rsidR="00DB3D0A" w:rsidRPr="00D331EA">
              <w:rPr>
                <w:rFonts w:ascii="Times New Roman" w:hAnsi="Times New Roman" w:cs="Times New Roman"/>
                <w:b/>
              </w:rPr>
              <w:t xml:space="preserve"> 77, лит. А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Василеостровский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 – СПб ГУП «Горэлектротранс» 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A1635A" w:rsidRDefault="00834A02" w:rsidP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DB3D0A"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DB3D0A"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зависимая</w:t>
            </w:r>
            <w:r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двухтрубная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DB3D0A"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DB3D0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A1635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A1635A" w:rsidRPr="00DB3D0A" w:rsidRDefault="00DB3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_________с</w:t>
            </w:r>
            <w:r w:rsidRPr="00DB3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(сталь (ВГП), металлополимер, полимер)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A1635A" w:rsidRDefault="00834A02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F71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1635A" w:rsidRDefault="00834A02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A1635A" w:rsidRDefault="00F71E07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(сталь (ВГП), металлополимер, полимер)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A1635A" w:rsidRDefault="00F71E07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A1635A" w:rsidRDefault="00F71E07" w:rsidP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 - 1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АППЗ имеется, без дымоудаления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F71E07" w:rsidRDefault="00F71E07" w:rsidP="00F71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="00834A02"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A1635A" w:rsidRDefault="00F71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централизованная_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="00834A02"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A1635A" w:rsidRPr="00F71E07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="00F71E07"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F71E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10273" w:type="dxa"/>
            <w:gridSpan w:val="4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_____декабрь 2022 г. 10 дней_____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                          __февраль 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022</w:t>
            </w:r>
            <w:r w:rsidRPr="00BE1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 </w:t>
            </w:r>
            <w:r w:rsidRPr="00BE19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дней 2021_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D02">
        <w:tc>
          <w:tcPr>
            <w:tcW w:w="675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 2024 г. 8 дней________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 2024 г. 5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(месяц, количество дней)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____январь 2024 – 3 дня ___________________________</w:t>
            </w:r>
          </w:p>
          <w:p w:rsidR="00913D02" w:rsidRDefault="00913D02" w:rsidP="00913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913D02" w:rsidRDefault="00913D02" w:rsidP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913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86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 2025 г. 6</w:t>
            </w:r>
            <w:r w:rsidR="003660BC"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дней</w:t>
            </w:r>
            <w:r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861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 2024 г. 6</w:t>
            </w:r>
            <w:r w:rsidR="003660BC" w:rsidRPr="003660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8618A">
              <w:rPr>
                <w:rFonts w:ascii="Times New Roman" w:hAnsi="Times New Roman" w:cs="Times New Roman"/>
                <w:sz w:val="24"/>
                <w:szCs w:val="24"/>
              </w:rPr>
              <w:t>январь 2025 – 4</w:t>
            </w:r>
            <w:r w:rsidR="00B519C7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C80FF2">
        <w:tc>
          <w:tcPr>
            <w:tcW w:w="675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 Гкал – расчет</w:t>
            </w:r>
          </w:p>
        </w:tc>
        <w:tc>
          <w:tcPr>
            <w:tcW w:w="1596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F2">
        <w:tc>
          <w:tcPr>
            <w:tcW w:w="675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 Гкал</w:t>
            </w:r>
            <w:r w:rsidR="001C50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596" w:type="dxa"/>
          </w:tcPr>
          <w:p w:rsidR="00C80FF2" w:rsidRDefault="00C80FF2" w:rsidP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C80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="00886632">
              <w:rPr>
                <w:rFonts w:ascii="Times New Roman" w:hAnsi="Times New Roman" w:cs="Times New Roman"/>
                <w:sz w:val="24"/>
                <w:szCs w:val="24"/>
              </w:rPr>
              <w:t xml:space="preserve"> Гкал</w:t>
            </w:r>
            <w:r w:rsidR="001C50F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86632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886632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8866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86632"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___________нет_________________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___________нет________________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886632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A1635A" w:rsidRDefault="00886632" w:rsidP="00886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86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_______________нет____________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______________нет_____________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194204" w:rsidP="00194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A1635A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94204">
              <w:rPr>
                <w:rFonts w:ascii="Times New Roman" w:hAnsi="Times New Roman" w:cs="Times New Roman"/>
                <w:sz w:val="24"/>
                <w:szCs w:val="24"/>
              </w:rPr>
              <w:t>нет____________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194204"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194204">
              <w:rPr>
                <w:rFonts w:ascii="Times New Roman" w:hAnsi="Times New Roman" w:cs="Times New Roman"/>
                <w:sz w:val="24"/>
                <w:szCs w:val="24"/>
              </w:rPr>
              <w:t>нет_____________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194204"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_______________нет____________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94204" w:rsidRDefault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834A02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1942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_______________нет____________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______________нет_____________</w:t>
            </w:r>
          </w:p>
          <w:p w:rsidR="00194204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A1635A" w:rsidRDefault="00194204" w:rsidP="001942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1942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5A">
        <w:tc>
          <w:tcPr>
            <w:tcW w:w="675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A1635A" w:rsidRPr="006E7408" w:rsidRDefault="00834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08">
              <w:rPr>
                <w:rFonts w:ascii="Times New Roman" w:hAnsi="Times New Roman" w:cs="Times New Roman"/>
                <w:b/>
                <w:sz w:val="24"/>
                <w:szCs w:val="24"/>
              </w:rPr>
              <w:t>Схемные условия</w:t>
            </w:r>
          </w:p>
        </w:tc>
      </w:tr>
      <w:tr w:rsidR="00A1635A">
        <w:tc>
          <w:tcPr>
            <w:tcW w:w="675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A1635A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A1635A" w:rsidRPr="00DD595C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A1635A" w:rsidRPr="00DD595C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верхней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изолированные/неизолированные стояки: 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Ду-250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79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15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,20</w:t>
            </w:r>
            <w:r w:rsid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="00DD595C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A1635A" w:rsidRPr="00DD595C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радиаторы, ребристые трубы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приборов:</w:t>
            </w:r>
            <w:r w:rsidR="00D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разностороннее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A1635A" w:rsidRDefault="00834A02" w:rsidP="00DD59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  <w:r w:rsidR="00DD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</w:t>
            </w:r>
            <w:r w:rsidR="00DD595C"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1635A" w:rsidRDefault="00834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A1635A" w:rsidRDefault="006E7408" w:rsidP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34A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D595C"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r w:rsidR="00834A02"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</w:p>
        </w:tc>
        <w:tc>
          <w:tcPr>
            <w:tcW w:w="1596" w:type="dxa"/>
          </w:tcPr>
          <w:p w:rsidR="00A1635A" w:rsidRDefault="00A163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__________________тупиковое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_______с верхней_______________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изолированные/неизолированные стояки: 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__Ду-250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79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______радиаторы, ребристые трубы_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приборов: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разностороннее___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водоподогреватели, теплообменники):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  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__________________тупиковое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_______с верхней_______________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изолированные/неизолированные стояки: 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__Ду-250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79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15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6E7408" w:rsidRPr="00DD595C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______радиаторы, ребристые трубы_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одностороннее/разностороннее подключение отопительных приборов: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разностороннее___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водоподогреватели, теплообменники): 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E7408" w:rsidRDefault="006E7408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</w:t>
            </w:r>
            <w:r w:rsidRPr="00DD59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  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6E7408" w:rsidRDefault="006E7408" w:rsidP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 ___</w:t>
            </w:r>
            <w:r w:rsidRPr="006E74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E7408" w:rsidRDefault="006E7408" w:rsidP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BD1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E7408" w:rsidRDefault="006E7408" w:rsidP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D139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6E7408" w:rsidRPr="00BD1390" w:rsidRDefault="006E7408" w:rsidP="00BD13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13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="00BD1390" w:rsidRPr="00BD13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нет</w:t>
            </w:r>
            <w:r w:rsidRPr="00BD13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96">
        <w:tc>
          <w:tcPr>
            <w:tcW w:w="675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г.г.</w:t>
            </w:r>
          </w:p>
        </w:tc>
        <w:tc>
          <w:tcPr>
            <w:tcW w:w="4032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EF2A96" w:rsidRDefault="00EF2A96" w:rsidP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10273" w:type="dxa"/>
            <w:gridSpan w:val="4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5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51F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 01.09.2026</w:t>
            </w:r>
            <w:r w:rsidR="0005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085AF7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 01.08.2026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обучения, проверки знаний лиц, отвечающих за обслуживание теплопотребляющих установок, в т.ч. знаний норм по охране труда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EF2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15.09.2026</w:t>
            </w:r>
            <w:r w:rsidR="006E74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408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E7408" w:rsidRDefault="006E7408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408" w:rsidRDefault="00085AF7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08">
        <w:tc>
          <w:tcPr>
            <w:tcW w:w="675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6E7408" w:rsidRDefault="006E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пломб на дроссельных (ограничительных) устройствах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системах с составлением акта</w:t>
            </w:r>
          </w:p>
        </w:tc>
        <w:tc>
          <w:tcPr>
            <w:tcW w:w="4032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___________20__г.</w:t>
            </w:r>
          </w:p>
        </w:tc>
        <w:tc>
          <w:tcPr>
            <w:tcW w:w="1596" w:type="dxa"/>
          </w:tcPr>
          <w:p w:rsidR="006E7408" w:rsidRDefault="006E7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01.12.2026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6E7408">
        <w:tc>
          <w:tcPr>
            <w:tcW w:w="10273" w:type="dxa"/>
            <w:gridSpan w:val="4"/>
          </w:tcPr>
          <w:p w:rsidR="006E7408" w:rsidRDefault="006E7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01.08.2026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 15.08.2026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DF6107">
        <w:tc>
          <w:tcPr>
            <w:tcW w:w="675" w:type="dxa"/>
          </w:tcPr>
          <w:p w:rsidR="00DF610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DF6107" w:rsidRDefault="00DF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DF6107" w:rsidRDefault="00DF610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15.08.2026 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DF6107" w:rsidRDefault="00DF6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8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ед.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>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085AF7" w:rsidRDefault="00085AF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2A96">
              <w:rPr>
                <w:rFonts w:ascii="Times New Roman" w:hAnsi="Times New Roman" w:cs="Times New Roman"/>
                <w:sz w:val="24"/>
                <w:szCs w:val="24"/>
              </w:rPr>
              <w:t xml:space="preserve">01.09.2026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м.п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DF6107" w:rsidRDefault="00DF610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01.09.2026 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м²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DF6107" w:rsidRDefault="00DF6107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DF610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01.08.2026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5AF7" w:rsidRDefault="00EF2A96" w:rsidP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01.09.2026 </w:t>
            </w:r>
            <w:r w:rsidR="00DF61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ВДГО и ВКГО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10273" w:type="dxa"/>
            <w:gridSpan w:val="4"/>
          </w:tcPr>
          <w:p w:rsidR="00085AF7" w:rsidRDefault="00085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Подготовка к отопительному периоду теплового контура здания </w:t>
            </w: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 энергоэффективные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F7">
        <w:tc>
          <w:tcPr>
            <w:tcW w:w="675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085AF7" w:rsidRDefault="0008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085AF7" w:rsidRDefault="00DF6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085AF7" w:rsidRDefault="00085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35A" w:rsidRDefault="00A1635A">
      <w:pPr>
        <w:jc w:val="both"/>
        <w:rPr>
          <w:rFonts w:ascii="Times New Roman" w:hAnsi="Times New Roman" w:cs="Times New Roman"/>
        </w:rPr>
      </w:pPr>
    </w:p>
    <w:p w:rsidR="00A1635A" w:rsidRDefault="00834A02" w:rsidP="007C4085">
      <w:pPr>
        <w:pStyle w:val="ConsPlusNonforma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</w:t>
      </w:r>
      <w:r w:rsidR="007C4085">
        <w:rPr>
          <w:rFonts w:ascii="Times New Roman" w:hAnsi="Times New Roman" w:cs="Times New Roman"/>
          <w:sz w:val="22"/>
          <w:szCs w:val="22"/>
        </w:rPr>
        <w:t xml:space="preserve">дитель                   </w:t>
      </w:r>
      <w:r w:rsidR="007C4085" w:rsidRPr="002803AD">
        <w:rPr>
          <w:rFonts w:ascii="Times New Roman" w:hAnsi="Times New Roman" w:cs="Times New Roman"/>
          <w:sz w:val="22"/>
          <w:szCs w:val="22"/>
          <w:u w:val="single"/>
        </w:rPr>
        <w:t>СПб ГУП «Горэлектротранс» ОСП «Трамвайный парк №3»</w:t>
      </w:r>
      <w:r w:rsidR="002803AD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35A" w:rsidRDefault="00834A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="002803AD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  <w:u w:val="single"/>
        </w:rPr>
        <w:t>иректор</w:t>
      </w:r>
      <w:r>
        <w:rPr>
          <w:rFonts w:ascii="Times New Roman" w:hAnsi="Times New Roman" w:cs="Times New Roman"/>
          <w:sz w:val="22"/>
          <w:szCs w:val="22"/>
        </w:rPr>
        <w:t>___   ___________</w:t>
      </w:r>
      <w:r w:rsidR="002803AD">
        <w:rPr>
          <w:rFonts w:ascii="Times New Roman" w:hAnsi="Times New Roman" w:cs="Times New Roman"/>
          <w:sz w:val="22"/>
          <w:szCs w:val="22"/>
        </w:rPr>
        <w:t>Морозов  Д.Н.</w:t>
      </w:r>
      <w:r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A1635A" w:rsidRDefault="00834A0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803AD" w:rsidRDefault="002803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635A" w:rsidRDefault="00834A02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2803AD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0F7A0A">
        <w:rPr>
          <w:rFonts w:ascii="Times New Roman" w:hAnsi="Times New Roman" w:cs="Times New Roman"/>
          <w:sz w:val="22"/>
          <w:szCs w:val="22"/>
          <w:u w:val="single"/>
        </w:rPr>
        <w:t>13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»      </w:t>
      </w:r>
      <w:r w:rsidR="002803AD">
        <w:rPr>
          <w:rFonts w:ascii="Times New Roman" w:hAnsi="Times New Roman" w:cs="Times New Roman"/>
          <w:sz w:val="22"/>
          <w:szCs w:val="22"/>
          <w:u w:val="single"/>
        </w:rPr>
        <w:t>апреля</w:t>
      </w:r>
      <w:r>
        <w:rPr>
          <w:rFonts w:ascii="Times New Roman" w:hAnsi="Times New Roman" w:cs="Times New Roman"/>
          <w:sz w:val="22"/>
          <w:szCs w:val="22"/>
          <w:u w:val="single"/>
        </w:rPr>
        <w:t>_ 20</w:t>
      </w:r>
      <w:r w:rsidR="002803AD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161232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2803A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  <w:r w:rsidR="000F7A0A"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bookmarkStart w:id="0" w:name="_GoBack"/>
      <w:bookmarkEnd w:id="0"/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1635A" w:rsidRDefault="00A163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sectPr w:rsidR="00A1635A" w:rsidSect="008101F7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9EC" w:rsidRDefault="007F59EC">
      <w:pPr>
        <w:spacing w:line="240" w:lineRule="auto"/>
      </w:pPr>
      <w:r>
        <w:separator/>
      </w:r>
    </w:p>
  </w:endnote>
  <w:endnote w:type="continuationSeparator" w:id="0">
    <w:p w:rsidR="007F59EC" w:rsidRDefault="007F5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D02" w:rsidRDefault="007F59EC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13D02" w:rsidRDefault="00913D02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61232">
                  <w:rPr>
                    <w:noProof/>
                  </w:rPr>
                  <w:t>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9EC" w:rsidRDefault="007F59EC">
      <w:pPr>
        <w:spacing w:after="0"/>
      </w:pPr>
      <w:r>
        <w:separator/>
      </w:r>
    </w:p>
  </w:footnote>
  <w:footnote w:type="continuationSeparator" w:id="0">
    <w:p w:rsidR="007F59EC" w:rsidRDefault="007F59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C39E5"/>
    <w:rsid w:val="00051FE6"/>
    <w:rsid w:val="00085AF7"/>
    <w:rsid w:val="000F7A0A"/>
    <w:rsid w:val="00161232"/>
    <w:rsid w:val="00194204"/>
    <w:rsid w:val="001C50F8"/>
    <w:rsid w:val="002803AD"/>
    <w:rsid w:val="002B442A"/>
    <w:rsid w:val="002C39E5"/>
    <w:rsid w:val="003660BC"/>
    <w:rsid w:val="00383EDB"/>
    <w:rsid w:val="00412A62"/>
    <w:rsid w:val="00450B13"/>
    <w:rsid w:val="00633F3D"/>
    <w:rsid w:val="006658EF"/>
    <w:rsid w:val="006A0DDD"/>
    <w:rsid w:val="006E7408"/>
    <w:rsid w:val="0078618A"/>
    <w:rsid w:val="007C4085"/>
    <w:rsid w:val="007E117A"/>
    <w:rsid w:val="007F59EC"/>
    <w:rsid w:val="008101F7"/>
    <w:rsid w:val="00834A02"/>
    <w:rsid w:val="00886632"/>
    <w:rsid w:val="00913D02"/>
    <w:rsid w:val="00990786"/>
    <w:rsid w:val="00A1487E"/>
    <w:rsid w:val="00A1635A"/>
    <w:rsid w:val="00A94CF0"/>
    <w:rsid w:val="00AE02B4"/>
    <w:rsid w:val="00B519C7"/>
    <w:rsid w:val="00B57BD0"/>
    <w:rsid w:val="00BD1390"/>
    <w:rsid w:val="00BE19B5"/>
    <w:rsid w:val="00C53B09"/>
    <w:rsid w:val="00C80FF2"/>
    <w:rsid w:val="00CB5103"/>
    <w:rsid w:val="00CD4071"/>
    <w:rsid w:val="00CE574D"/>
    <w:rsid w:val="00D05E51"/>
    <w:rsid w:val="00D331EA"/>
    <w:rsid w:val="00DB3D0A"/>
    <w:rsid w:val="00DD595C"/>
    <w:rsid w:val="00DF6107"/>
    <w:rsid w:val="00E354F1"/>
    <w:rsid w:val="00EF2A96"/>
    <w:rsid w:val="00F71E07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C1F738B-29D6-4819-9C04-2B19A926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8101F7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8101F7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810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101F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10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Кирюшин Алексей Александрович</cp:lastModifiedBy>
  <cp:revision>14</cp:revision>
  <cp:lastPrinted>2025-04-23T04:36:00Z</cp:lastPrinted>
  <dcterms:created xsi:type="dcterms:W3CDTF">2025-04-22T12:12:00Z</dcterms:created>
  <dcterms:modified xsi:type="dcterms:W3CDTF">2026-04-28T08:04:00Z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